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A1" w:rsidRPr="00F23AF5" w:rsidRDefault="00FF4F2C" w:rsidP="009D6C4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23AF5">
        <w:rPr>
          <w:rFonts w:ascii="Arial" w:hAnsi="Arial" w:cs="Arial"/>
          <w:b/>
          <w:bCs/>
        </w:rPr>
        <w:t>INSTITUTO TECNOL</w:t>
      </w:r>
      <w:r w:rsidR="0087711A">
        <w:rPr>
          <w:rFonts w:ascii="Arial" w:hAnsi="Arial" w:cs="Arial"/>
          <w:b/>
          <w:bCs/>
        </w:rPr>
        <w:t>Ó</w:t>
      </w:r>
      <w:r w:rsidRPr="00F23AF5">
        <w:rPr>
          <w:rFonts w:ascii="Arial" w:hAnsi="Arial" w:cs="Arial"/>
          <w:b/>
          <w:bCs/>
        </w:rPr>
        <w:t>G</w:t>
      </w:r>
      <w:r w:rsidR="009D6C4C" w:rsidRPr="00F23AF5">
        <w:rPr>
          <w:rFonts w:ascii="Arial" w:hAnsi="Arial" w:cs="Arial"/>
          <w:b/>
          <w:bCs/>
        </w:rPr>
        <w:t xml:space="preserve">ICO DE </w:t>
      </w:r>
      <w:r w:rsidR="004C7119">
        <w:rPr>
          <w:rFonts w:ascii="Arial" w:hAnsi="Arial" w:cs="Arial"/>
          <w:b/>
          <w:bCs/>
        </w:rPr>
        <w:t>GUSTAVO A. MADERO</w:t>
      </w:r>
    </w:p>
    <w:p w:rsidR="003F72A1" w:rsidRPr="00F23AF5" w:rsidRDefault="003F72A1">
      <w:pPr>
        <w:jc w:val="center"/>
        <w:rPr>
          <w:rFonts w:ascii="Arial" w:hAnsi="Arial" w:cs="Arial"/>
          <w:b/>
          <w:bCs/>
        </w:rPr>
      </w:pPr>
      <w:r w:rsidRPr="00F23AF5">
        <w:rPr>
          <w:rFonts w:ascii="Arial" w:hAnsi="Arial" w:cs="Arial"/>
          <w:b/>
          <w:bCs/>
        </w:rPr>
        <w:t>DEPARTAMENTO DE RECURSOS MATERIALES Y SERVICIOS</w:t>
      </w:r>
    </w:p>
    <w:p w:rsidR="003F72A1" w:rsidRDefault="00F23A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OFICINA DE ADQUISICIONES</w:t>
      </w:r>
    </w:p>
    <w:p w:rsidR="00F23AF5" w:rsidRDefault="00F23AF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3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488"/>
        <w:gridCol w:w="4193"/>
        <w:gridCol w:w="1443"/>
        <w:gridCol w:w="1108"/>
        <w:gridCol w:w="2948"/>
      </w:tblGrid>
      <w:tr w:rsidR="006506B1" w:rsidRPr="00A32A64" w:rsidTr="006506B1">
        <w:trPr>
          <w:trHeight w:val="340"/>
        </w:trPr>
        <w:tc>
          <w:tcPr>
            <w:tcW w:w="1683" w:type="dxa"/>
            <w:shd w:val="clear" w:color="auto" w:fill="auto"/>
            <w:vAlign w:val="bottom"/>
          </w:tcPr>
          <w:p w:rsidR="00A32A64" w:rsidRPr="00A32A64" w:rsidRDefault="004C7119" w:rsidP="004C7119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FECHA: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2A64" w:rsidRPr="001F77FF" w:rsidRDefault="00A32A64" w:rsidP="00E064A9">
            <w:pPr>
              <w:jc w:val="center"/>
              <w:rPr>
                <w:bCs/>
                <w:sz w:val="22"/>
                <w:szCs w:val="22"/>
              </w:rPr>
            </w:pPr>
            <w:r w:rsidRPr="001F77FF">
              <w:rPr>
                <w:bCs/>
                <w:sz w:val="22"/>
                <w:szCs w:val="22"/>
              </w:rPr>
              <w:t>(1)</w:t>
            </w:r>
          </w:p>
        </w:tc>
        <w:tc>
          <w:tcPr>
            <w:tcW w:w="5636" w:type="dxa"/>
            <w:gridSpan w:val="2"/>
            <w:shd w:val="clear" w:color="auto" w:fill="auto"/>
            <w:vAlign w:val="bottom"/>
          </w:tcPr>
          <w:p w:rsidR="00A32A64" w:rsidRPr="00A32A64" w:rsidRDefault="00A32A64" w:rsidP="00A32A6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bottom"/>
          </w:tcPr>
          <w:p w:rsidR="00A32A64" w:rsidRPr="00A32A64" w:rsidRDefault="004C7119" w:rsidP="006506B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FOLIO</w:t>
            </w:r>
            <w:r w:rsidR="00A32A64" w:rsidRPr="00A32A6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2A64" w:rsidRPr="001F77FF" w:rsidRDefault="00A32A64" w:rsidP="006506B1">
            <w:pPr>
              <w:jc w:val="center"/>
              <w:rPr>
                <w:bCs/>
                <w:sz w:val="22"/>
                <w:szCs w:val="22"/>
              </w:rPr>
            </w:pPr>
            <w:r w:rsidRPr="001F77FF">
              <w:rPr>
                <w:bCs/>
                <w:sz w:val="22"/>
                <w:szCs w:val="22"/>
              </w:rPr>
              <w:t>(2)</w:t>
            </w:r>
          </w:p>
        </w:tc>
      </w:tr>
      <w:tr w:rsidR="006506B1" w:rsidRPr="00A32A64" w:rsidTr="00E064A9">
        <w:trPr>
          <w:trHeight w:val="340"/>
        </w:trPr>
        <w:tc>
          <w:tcPr>
            <w:tcW w:w="1683" w:type="dxa"/>
            <w:shd w:val="clear" w:color="auto" w:fill="auto"/>
            <w:vAlign w:val="bottom"/>
          </w:tcPr>
          <w:p w:rsidR="006506B1" w:rsidRDefault="006506B1" w:rsidP="004C7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PROVEEDOR: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6B1" w:rsidRPr="001F77FF" w:rsidRDefault="00E064A9" w:rsidP="00E06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4193" w:type="dxa"/>
            <w:shd w:val="clear" w:color="auto" w:fill="auto"/>
            <w:vAlign w:val="bottom"/>
          </w:tcPr>
          <w:p w:rsidR="006506B1" w:rsidRPr="00A32A64" w:rsidRDefault="006506B1" w:rsidP="00A32A6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6506B1" w:rsidRDefault="006506B1" w:rsidP="00650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REQUISICIÓN: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6B1" w:rsidRPr="001F77FF" w:rsidRDefault="00E064A9" w:rsidP="00E06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(4)</w:t>
            </w:r>
          </w:p>
        </w:tc>
      </w:tr>
      <w:tr w:rsidR="006506B1" w:rsidRPr="00A32A64" w:rsidTr="00E064A9">
        <w:trPr>
          <w:trHeight w:val="340"/>
        </w:trPr>
        <w:tc>
          <w:tcPr>
            <w:tcW w:w="1683" w:type="dxa"/>
            <w:shd w:val="clear" w:color="auto" w:fill="auto"/>
            <w:vAlign w:val="bottom"/>
          </w:tcPr>
          <w:p w:rsidR="006506B1" w:rsidRDefault="006506B1" w:rsidP="004C7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FACTURA: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6B1" w:rsidRPr="001F77FF" w:rsidRDefault="00E064A9" w:rsidP="00E06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(5)</w:t>
            </w:r>
          </w:p>
        </w:tc>
        <w:tc>
          <w:tcPr>
            <w:tcW w:w="4193" w:type="dxa"/>
            <w:shd w:val="clear" w:color="auto" w:fill="auto"/>
            <w:vAlign w:val="bottom"/>
          </w:tcPr>
          <w:p w:rsidR="006506B1" w:rsidRPr="00A32A64" w:rsidRDefault="006506B1" w:rsidP="00A32A6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6506B1" w:rsidRDefault="006506B1" w:rsidP="00650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ORDEN DE COMPRA: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6B1" w:rsidRPr="001F77FF" w:rsidRDefault="00E064A9" w:rsidP="00E064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(6)</w:t>
            </w:r>
          </w:p>
        </w:tc>
      </w:tr>
    </w:tbl>
    <w:p w:rsidR="003F72A1" w:rsidRDefault="003F72A1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944"/>
        <w:gridCol w:w="1374"/>
        <w:gridCol w:w="6683"/>
        <w:gridCol w:w="1867"/>
        <w:gridCol w:w="1867"/>
      </w:tblGrid>
      <w:tr w:rsidR="00E064A9" w:rsidRPr="006506B1" w:rsidTr="00E064A9">
        <w:trPr>
          <w:trHeight w:val="22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CANT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UNIDAD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P.U.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506B1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(7)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(8)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(9)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(10)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(11)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(12)</w:t>
            </w: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064A9" w:rsidRPr="006506B1" w:rsidTr="00E064A9"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A9" w:rsidRPr="006506B1" w:rsidRDefault="00E064A9" w:rsidP="00650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6506B1" w:rsidRPr="00A32A64" w:rsidRDefault="006506B1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p w:rsidR="00A32A64" w:rsidRDefault="00A32A64">
      <w:pPr>
        <w:rPr>
          <w:rFonts w:ascii="Arial" w:hAnsi="Arial" w:cs="Arial"/>
          <w:bCs/>
        </w:rPr>
      </w:pPr>
    </w:p>
    <w:tbl>
      <w:tblPr>
        <w:tblStyle w:val="Tablaconcuadrcula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306"/>
        <w:gridCol w:w="4417"/>
        <w:gridCol w:w="306"/>
        <w:gridCol w:w="4597"/>
      </w:tblGrid>
      <w:tr w:rsidR="001F77FF" w:rsidRPr="001F77FF" w:rsidTr="001F77FF">
        <w:tc>
          <w:tcPr>
            <w:tcW w:w="1572" w:type="pct"/>
          </w:tcPr>
          <w:p w:rsidR="00FE1F39" w:rsidRPr="001F77FF" w:rsidRDefault="00E36BD0" w:rsidP="00E064A9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Vo.Bo</w:t>
            </w:r>
            <w:proofErr w:type="spellEnd"/>
            <w:r>
              <w:rPr>
                <w:bCs/>
                <w:sz w:val="20"/>
              </w:rPr>
              <w:t>.</w:t>
            </w:r>
          </w:p>
        </w:tc>
        <w:tc>
          <w:tcPr>
            <w:tcW w:w="109" w:type="pct"/>
          </w:tcPr>
          <w:p w:rsidR="00FE1F39" w:rsidRPr="001F77FF" w:rsidRDefault="00FE1F39" w:rsidP="001F77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573" w:type="pct"/>
          </w:tcPr>
          <w:p w:rsidR="00FE1F39" w:rsidRPr="001F77FF" w:rsidRDefault="00E36BD0" w:rsidP="001F77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ENTREGÓ</w:t>
            </w:r>
          </w:p>
        </w:tc>
        <w:tc>
          <w:tcPr>
            <w:tcW w:w="109" w:type="pct"/>
          </w:tcPr>
          <w:p w:rsidR="00FE1F39" w:rsidRPr="001F77FF" w:rsidRDefault="00FE1F39" w:rsidP="001F77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638" w:type="pct"/>
          </w:tcPr>
          <w:p w:rsidR="00FE1F39" w:rsidRPr="001F77FF" w:rsidRDefault="00E36BD0" w:rsidP="00E064A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RECIBE</w:t>
            </w:r>
          </w:p>
        </w:tc>
      </w:tr>
      <w:tr w:rsidR="001F77FF" w:rsidRPr="001F77FF" w:rsidTr="001F77FF">
        <w:trPr>
          <w:trHeight w:val="567"/>
        </w:trPr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1F77FF" w:rsidRPr="001F77FF" w:rsidRDefault="001F77FF" w:rsidP="00E064A9">
            <w:pPr>
              <w:jc w:val="center"/>
              <w:rPr>
                <w:bCs/>
                <w:sz w:val="20"/>
              </w:rPr>
            </w:pPr>
            <w:r w:rsidRPr="001F77FF">
              <w:rPr>
                <w:bCs/>
                <w:sz w:val="20"/>
              </w:rPr>
              <w:t>(1</w:t>
            </w:r>
            <w:r w:rsidR="00E064A9">
              <w:rPr>
                <w:bCs/>
                <w:sz w:val="20"/>
              </w:rPr>
              <w:t>3</w:t>
            </w:r>
            <w:r w:rsidRPr="001F77FF">
              <w:rPr>
                <w:bCs/>
                <w:sz w:val="20"/>
              </w:rPr>
              <w:t>)</w:t>
            </w:r>
          </w:p>
        </w:tc>
        <w:tc>
          <w:tcPr>
            <w:tcW w:w="109" w:type="pct"/>
            <w:vAlign w:val="center"/>
          </w:tcPr>
          <w:p w:rsidR="001F77FF" w:rsidRPr="001F77FF" w:rsidRDefault="001F77FF" w:rsidP="001F77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:rsidR="001F77FF" w:rsidRPr="001F77FF" w:rsidRDefault="00E064A9" w:rsidP="001F77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(14</w:t>
            </w:r>
            <w:r w:rsidR="001F77FF" w:rsidRPr="001F77FF">
              <w:rPr>
                <w:bCs/>
                <w:sz w:val="20"/>
              </w:rPr>
              <w:t>)</w:t>
            </w:r>
          </w:p>
        </w:tc>
        <w:tc>
          <w:tcPr>
            <w:tcW w:w="109" w:type="pct"/>
            <w:vAlign w:val="center"/>
          </w:tcPr>
          <w:p w:rsidR="001F77FF" w:rsidRPr="001F77FF" w:rsidRDefault="001F77FF" w:rsidP="001F77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:rsidR="001F77FF" w:rsidRPr="001F77FF" w:rsidRDefault="00E064A9" w:rsidP="001F77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(15</w:t>
            </w:r>
            <w:r w:rsidR="001F77FF" w:rsidRPr="001F77FF">
              <w:rPr>
                <w:bCs/>
                <w:sz w:val="20"/>
              </w:rPr>
              <w:t>)</w:t>
            </w:r>
          </w:p>
        </w:tc>
      </w:tr>
      <w:tr w:rsidR="001F77FF" w:rsidRPr="001F77FF" w:rsidTr="001F77FF">
        <w:tc>
          <w:tcPr>
            <w:tcW w:w="1572" w:type="pct"/>
            <w:tcBorders>
              <w:top w:val="single" w:sz="4" w:space="0" w:color="auto"/>
            </w:tcBorders>
          </w:tcPr>
          <w:p w:rsidR="001F77FF" w:rsidRDefault="001F77FF" w:rsidP="001F77FF">
            <w:pPr>
              <w:jc w:val="center"/>
              <w:rPr>
                <w:sz w:val="20"/>
              </w:rPr>
            </w:pPr>
            <w:r w:rsidRPr="001F77FF">
              <w:rPr>
                <w:sz w:val="20"/>
              </w:rPr>
              <w:t>Nombre y firma</w:t>
            </w:r>
          </w:p>
          <w:p w:rsidR="00FE1F39" w:rsidRPr="001F77FF" w:rsidRDefault="00E36BD0" w:rsidP="00E064A9">
            <w:pPr>
              <w:jc w:val="center"/>
              <w:rPr>
                <w:bCs/>
                <w:sz w:val="20"/>
              </w:rPr>
            </w:pPr>
            <w:r w:rsidRPr="001F77FF">
              <w:rPr>
                <w:sz w:val="20"/>
              </w:rPr>
              <w:t>Jef</w:t>
            </w:r>
            <w:r>
              <w:rPr>
                <w:sz w:val="20"/>
              </w:rPr>
              <w:t>a de departamento de recursos materiales y servicios</w:t>
            </w:r>
          </w:p>
        </w:tc>
        <w:tc>
          <w:tcPr>
            <w:tcW w:w="109" w:type="pct"/>
          </w:tcPr>
          <w:p w:rsidR="00FE1F39" w:rsidRPr="001F77FF" w:rsidRDefault="00FE1F39">
            <w:pPr>
              <w:rPr>
                <w:bCs/>
                <w:sz w:val="20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1F77FF" w:rsidRDefault="001F77FF" w:rsidP="001F77FF">
            <w:pPr>
              <w:jc w:val="center"/>
              <w:rPr>
                <w:sz w:val="20"/>
              </w:rPr>
            </w:pPr>
            <w:r w:rsidRPr="001F77FF">
              <w:rPr>
                <w:sz w:val="20"/>
              </w:rPr>
              <w:t>Nombre y firma</w:t>
            </w:r>
          </w:p>
          <w:p w:rsidR="00FE1F39" w:rsidRPr="001F77FF" w:rsidRDefault="00E36BD0" w:rsidP="0087711A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Responsable de almacén</w:t>
            </w:r>
          </w:p>
        </w:tc>
        <w:tc>
          <w:tcPr>
            <w:tcW w:w="109" w:type="pct"/>
          </w:tcPr>
          <w:p w:rsidR="00FE1F39" w:rsidRPr="001F77FF" w:rsidRDefault="00FE1F39">
            <w:pPr>
              <w:rPr>
                <w:bCs/>
                <w:sz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</w:tcBorders>
          </w:tcPr>
          <w:p w:rsidR="001F77FF" w:rsidRDefault="001F77FF" w:rsidP="001F77FF">
            <w:pPr>
              <w:jc w:val="center"/>
              <w:rPr>
                <w:sz w:val="20"/>
              </w:rPr>
            </w:pPr>
            <w:r w:rsidRPr="001F77FF">
              <w:rPr>
                <w:sz w:val="20"/>
              </w:rPr>
              <w:t>Nombre y firma</w:t>
            </w:r>
          </w:p>
          <w:p w:rsidR="00FE1F39" w:rsidRPr="001F77FF" w:rsidRDefault="00E36BD0" w:rsidP="0087711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Área solicitante</w:t>
            </w:r>
          </w:p>
        </w:tc>
      </w:tr>
    </w:tbl>
    <w:p w:rsidR="00A32A64" w:rsidRDefault="00A32A64">
      <w:pPr>
        <w:rPr>
          <w:rFonts w:ascii="Arial" w:hAnsi="Arial" w:cs="Arial"/>
          <w:bCs/>
        </w:rPr>
      </w:pPr>
    </w:p>
    <w:sectPr w:rsidR="00A32A64">
      <w:headerReference w:type="default" r:id="rId7"/>
      <w:footerReference w:type="default" r:id="rId8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EAD" w:rsidRDefault="00136EAD">
      <w:r>
        <w:separator/>
      </w:r>
    </w:p>
  </w:endnote>
  <w:endnote w:type="continuationSeparator" w:id="0">
    <w:p w:rsidR="00136EAD" w:rsidRDefault="0013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40" w:rsidRPr="006B7AF4" w:rsidRDefault="007D0540">
    <w:pPr>
      <w:pStyle w:val="Piedepgina"/>
      <w:tabs>
        <w:tab w:val="left" w:pos="465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EAD" w:rsidRDefault="00136EAD">
      <w:r>
        <w:separator/>
      </w:r>
    </w:p>
  </w:footnote>
  <w:footnote w:type="continuationSeparator" w:id="0">
    <w:p w:rsidR="00136EAD" w:rsidRDefault="0013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Look w:val="0000" w:firstRow="0" w:lastRow="0" w:firstColumn="0" w:lastColumn="0" w:noHBand="0" w:noVBand="0"/>
    </w:tblPr>
    <w:tblGrid>
      <w:gridCol w:w="3188"/>
      <w:gridCol w:w="6770"/>
      <w:gridCol w:w="3869"/>
    </w:tblGrid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C87756" w:rsidRDefault="002425CF" w:rsidP="002425CF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01</w:t>
          </w:r>
        </w:p>
      </w:tc>
      <w:tc>
        <w:tcPr>
          <w:tcW w:w="2448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Default="002425CF" w:rsidP="002425CF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2425CF" w:rsidRPr="00980109" w:rsidRDefault="004C7119" w:rsidP="004C711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ENTRADA Y SALIDA SIMULTÁNEA DE ALMACÉN</w:t>
          </w:r>
        </w:p>
      </w:tc>
      <w:tc>
        <w:tcPr>
          <w:tcW w:w="1399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val="es-MX" w:eastAsia="es-MX"/>
            </w:rPr>
            <w:drawing>
              <wp:inline distT="0" distB="0" distL="0" distR="0" wp14:anchorId="13C67499" wp14:editId="3F73C73B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C87756" w:rsidRDefault="004C7119" w:rsidP="002425CF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ITGAM-AD-IT-001-06</w:t>
          </w:r>
        </w:p>
      </w:tc>
      <w:tc>
        <w:tcPr>
          <w:tcW w:w="2448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</w:p>
      </w:tc>
    </w:tr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1318075480"/>
            <w:docPartObj>
              <w:docPartGallery w:val="Page Numbers (Top of Page)"/>
              <w:docPartUnique/>
            </w:docPartObj>
          </w:sdtPr>
          <w:sdtEndPr/>
          <w:sdtContent>
            <w:p w:rsidR="002425CF" w:rsidRPr="00C87756" w:rsidRDefault="002425CF" w:rsidP="002425CF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E36BD0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E36BD0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2448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</w:p>
      </w:tc>
    </w:tr>
  </w:tbl>
  <w:p w:rsidR="007D0540" w:rsidRPr="00F23AF5" w:rsidRDefault="007D0540" w:rsidP="00F23AF5">
    <w:pPr>
      <w:pStyle w:val="Encabezad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B0D"/>
    <w:multiLevelType w:val="hybridMultilevel"/>
    <w:tmpl w:val="53B80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AD"/>
    <w:rsid w:val="00012595"/>
    <w:rsid w:val="00055BAD"/>
    <w:rsid w:val="00136EAD"/>
    <w:rsid w:val="001649A6"/>
    <w:rsid w:val="00194C7C"/>
    <w:rsid w:val="001B5DAB"/>
    <w:rsid w:val="001E1E97"/>
    <w:rsid w:val="001E690F"/>
    <w:rsid w:val="001F77FF"/>
    <w:rsid w:val="001F786B"/>
    <w:rsid w:val="002425CF"/>
    <w:rsid w:val="00257643"/>
    <w:rsid w:val="002A3A85"/>
    <w:rsid w:val="002B5CF3"/>
    <w:rsid w:val="003250F8"/>
    <w:rsid w:val="003C5AEB"/>
    <w:rsid w:val="003F72A1"/>
    <w:rsid w:val="00414381"/>
    <w:rsid w:val="00426D91"/>
    <w:rsid w:val="00442D01"/>
    <w:rsid w:val="004753A0"/>
    <w:rsid w:val="004C7119"/>
    <w:rsid w:val="0050205A"/>
    <w:rsid w:val="00514BEA"/>
    <w:rsid w:val="005D791A"/>
    <w:rsid w:val="005E3C0F"/>
    <w:rsid w:val="005F5325"/>
    <w:rsid w:val="006506B1"/>
    <w:rsid w:val="006B7AF4"/>
    <w:rsid w:val="006E24C2"/>
    <w:rsid w:val="007B549B"/>
    <w:rsid w:val="007D0540"/>
    <w:rsid w:val="0087711A"/>
    <w:rsid w:val="00993CF2"/>
    <w:rsid w:val="009D6C4C"/>
    <w:rsid w:val="00A01C7B"/>
    <w:rsid w:val="00A24BF0"/>
    <w:rsid w:val="00A32A64"/>
    <w:rsid w:val="00A82D3C"/>
    <w:rsid w:val="00AD0322"/>
    <w:rsid w:val="00BE6404"/>
    <w:rsid w:val="00C20858"/>
    <w:rsid w:val="00C52195"/>
    <w:rsid w:val="00C54330"/>
    <w:rsid w:val="00C8205A"/>
    <w:rsid w:val="00D35C71"/>
    <w:rsid w:val="00D525AB"/>
    <w:rsid w:val="00DF3386"/>
    <w:rsid w:val="00E02E21"/>
    <w:rsid w:val="00E064A9"/>
    <w:rsid w:val="00E23EA8"/>
    <w:rsid w:val="00E36BD0"/>
    <w:rsid w:val="00E85F25"/>
    <w:rsid w:val="00EE3D7D"/>
    <w:rsid w:val="00F23AF5"/>
    <w:rsid w:val="00F42AAA"/>
    <w:rsid w:val="00FE1F39"/>
    <w:rsid w:val="00FF0D57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6F7D97-B103-4FC4-BDF8-98C1010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ncabezadoCar">
    <w:name w:val="Encabezado Car"/>
    <w:basedOn w:val="Fuentedeprrafopredeter"/>
    <w:link w:val="Encabezado"/>
    <w:uiPriority w:val="99"/>
    <w:rsid w:val="002425CF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425CF"/>
    <w:rPr>
      <w:lang w:val="es-ES_tradnl" w:eastAsia="es-ES"/>
    </w:rPr>
  </w:style>
  <w:style w:type="table" w:styleId="Tablaconcuadrcula">
    <w:name w:val="Table Grid"/>
    <w:basedOn w:val="Tablanormal"/>
    <w:uiPriority w:val="39"/>
    <w:rsid w:val="002425CF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Erika Arenas</cp:lastModifiedBy>
  <cp:revision>2</cp:revision>
  <cp:lastPrinted>2004-05-28T22:49:00Z</cp:lastPrinted>
  <dcterms:created xsi:type="dcterms:W3CDTF">2018-08-02T15:08:00Z</dcterms:created>
  <dcterms:modified xsi:type="dcterms:W3CDTF">2018-08-02T15:08:00Z</dcterms:modified>
</cp:coreProperties>
</file>